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附件三：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三台县</w:t>
      </w:r>
      <w:r>
        <w:rPr>
          <w:rFonts w:hint="eastAsia"/>
          <w:sz w:val="28"/>
          <w:szCs w:val="28"/>
          <w:lang w:val="en-US" w:eastAsia="zh-CN"/>
        </w:rPr>
        <w:t>中</w:t>
      </w:r>
      <w:r>
        <w:rPr>
          <w:rFonts w:hint="eastAsia"/>
          <w:sz w:val="28"/>
          <w:szCs w:val="28"/>
        </w:rPr>
        <w:t>医院：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textAlignment w:val="auto"/>
        <w:outlineLvl w:val="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（报名公司名称）法定代表人</w:t>
      </w: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授权我公司</w:t>
      </w: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姓名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val="en-US" w:eastAsia="zh-CN"/>
        </w:rPr>
        <w:t>身份证号</w:t>
      </w:r>
      <w:r>
        <w:rPr>
          <w:rFonts w:hint="eastAsia"/>
          <w:sz w:val="28"/>
          <w:szCs w:val="28"/>
          <w:u w:val="single"/>
          <w:lang w:eastAsia="zh-CN"/>
        </w:rPr>
        <w:t>：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为我单位本次报名授权代理人，全权处理此次</w:t>
      </w:r>
      <w:r>
        <w:rPr>
          <w:rFonts w:hint="eastAsia" w:ascii="宋体" w:hAnsi="宋体"/>
          <w:sz w:val="28"/>
          <w:szCs w:val="28"/>
          <w:lang w:val="en-US" w:eastAsia="zh-CN"/>
        </w:rPr>
        <w:t>三台县中医院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（设备名称）    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项目市场调研活动的一切事宜。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textAlignment w:val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zODliZDRhNWYxZjI5M2Y0NDNkN2JjZWNjZmQ1ZDQifQ=="/>
  </w:docVars>
  <w:rsids>
    <w:rsidRoot w:val="008F0656"/>
    <w:rsid w:val="00283D1E"/>
    <w:rsid w:val="00571414"/>
    <w:rsid w:val="008F0656"/>
    <w:rsid w:val="00975855"/>
    <w:rsid w:val="00A121E7"/>
    <w:rsid w:val="00CD6441"/>
    <w:rsid w:val="00D51231"/>
    <w:rsid w:val="00E1138C"/>
    <w:rsid w:val="0D6C7A1D"/>
    <w:rsid w:val="18E165F9"/>
    <w:rsid w:val="63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4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127</Characters>
  <Lines>2</Lines>
  <Paragraphs>1</Paragraphs>
  <TotalTime>13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yang</cp:lastModifiedBy>
  <dcterms:modified xsi:type="dcterms:W3CDTF">2023-06-03T08:42:50Z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B9C48017E9FA44338F5EB57B66DFE470</vt:lpwstr>
  </property>
</Properties>
</file>