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60" w:hanging="960" w:hangingChars="3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三台县中医院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60" w:hanging="960" w:hangingChars="3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2020年护士规范化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培训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招生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符合参加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面试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名单</w:t>
      </w:r>
    </w:p>
    <w:tbl>
      <w:tblPr>
        <w:tblStyle w:val="2"/>
        <w:tblW w:w="830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1"/>
        <w:gridCol w:w="1005"/>
        <w:gridCol w:w="795"/>
        <w:gridCol w:w="1110"/>
        <w:gridCol w:w="3135"/>
        <w:gridCol w:w="163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手机号码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马心怡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山东协和学院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153****9537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钟晓英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西南医科大学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138****3715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刘琪琪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159****6155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赵丽君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川北医学院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151****8807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山东现代学院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183****5660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183****0286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王旖桸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西南医科大学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183****8682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张静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西南医科大学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189****0344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西南医科大学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133****8775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余佳丽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173****8424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陈妙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川北医学院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199****6128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何梦露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成都医学院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173****7333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李安雯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川北医学院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176****6144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188****9505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宋春香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川北医学院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158****4934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廖雪娇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川北医学院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155****9073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冯丽娟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183****0521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樊海涛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183****0358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周凤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185****2708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朱美林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西南医科大学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182****2706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山西医科大学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188****2273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川北医学院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158****7366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徐保凤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川北医学院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130****5680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成都医学院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158****6408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180****6441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马东梅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135****0031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贾玲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成都职业技术学院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183****2823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张继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四川中医药高等专科学校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158****4914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陈倩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四川护理职业学院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182****8494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周宇坤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四川护理职业学院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173****7203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文超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四川护理职业学院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181****7524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四川护理职业学院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181****8814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李青容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159****4258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四川护理职业学院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138****8517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钟焓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四川护理职业学院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181****5171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达州职业技术学院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159****6453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张智慧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四川护理职业学院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176****9239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阳莉君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雅安职业技术学院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153****4720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何慧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湖南环境生物职业技术学院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186****9304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朱俊磊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重庆三峡医药高等专科学校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177****5224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153****5920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随州职业技术学院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152****3402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廖婷婷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张家口学院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186****6317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潘飞虎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四川护理职业学院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134****7251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姚红秀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四川中医药高等专科学校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183****8121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四川护理职业学院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187****2601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蒋佳香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广安职业技术学院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182****7037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范冰雪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159****5404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成都医学院一附院护士学校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176****6452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冯天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187****2248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河北东方学院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189****7169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刘露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183****7085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文浩琳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巴中职业技术学院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189****5324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刘春燕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四川护理职业学院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155****8239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刘紫薇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成都成医一附院护士学校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130****1683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吕凤玲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四川中医药高等专科学校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173****6756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孙荷婷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齐鲁医药学院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187****4168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四川三河职业学院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187****2602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成都职业技术学院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182****3691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成都医学院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177****1037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四川护理职业学院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176****5876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骆俊卓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雅安职业技术学院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183****1859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邓凤娇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四川省护理职业学院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155****3376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游倩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唐山职业技术学院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187****3556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胥燕彬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民办四川天一学院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155****5230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朱贝贝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173****2269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四川护理职业学院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139****5963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四川护理职业学院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159****0852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王静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四川中医药高等专科学校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152****8582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赵嘉敏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四川护理职业学院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155****0301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四川中医药高等专科学校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152****7115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冯大树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151****8548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四川卫生康复职业学院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182****9416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四川天一学院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181****8500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杨欣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四川护理职业学院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181****5067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范静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152****5506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梁金凤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四川护理职业学院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134****4051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余姗姗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四川护理职业学院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133****5702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成都职业技术学院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183****2708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杜佳豪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173****1446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王晶铭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四川卫生康复职业学院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187****5973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181****8384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杨春梅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四川中医药高等专科学校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182****0450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四川护理职业学院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181****1732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潘卓佳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四川护理职业学院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189****9786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四川中医药高等专科学校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187****1713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杨雪汶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广安职业技术学院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185****2578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岳玉萍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四川护理职业学院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139****4270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武汉铁路职业技术学院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131****4775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叶瑞淇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四川中医药高等专科学校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151****0151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四川中医药高等专科学校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136****5690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山东现代学院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182****2013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刘健华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西南医科大学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180****4136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邱玲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重庆三峡医药高等专科学校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155****0073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杨芝清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四川中医药高等专科学校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173****4416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达州职业技术学院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180****3672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李佳玲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四川护理职业学院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173****5953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四川省护理职业学院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135****5465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吴佳倩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黑龙江省大兴安岭职业学院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152****0270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段芮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苏州卫生职业技术学院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135****5534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四川护理职业学院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158****0516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四川护理职业学院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155****6605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巫爽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四川中医药高等专科学校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153****4701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蒋星奕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四川中医药高等专科学校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180****1671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枣庄科技职业学院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153****3884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王兴华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雅安职业技术学院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199****3627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四川护理职业学院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155****0031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四川护理职业学院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152****9349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朱贝贝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173****2269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廖新月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182****6119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杨金钰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四川中医药高等专科学校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152****7080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四川护理职业学院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132****7507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景富秋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四川护理职业学院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133****8057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四川护理职业学院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159****4408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周慧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川北医学院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133****9414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冷佳灵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159****2706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四川护理职业学院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159****4408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戴小凤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四川中医药高等专科学校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180****0453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龙思如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四川护理职业学院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151****8823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吕金莲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武汉铁路职业技术学院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183****9791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四川护理职业学院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182****6894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龚青青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187****3432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四川中医药高等专科学校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156****1291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孙泽敏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四川护理职业学院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155****7593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郑州工业应用技术学院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173****9018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四川护理职业学院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156****3759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王诗雨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四川卫生康复职业学院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183****4457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四川护理职业学院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181****0920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天津医学高等专科学校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151****6756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蒋婷婷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成都文理学院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181****8288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王苗苗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156****5109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金宁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雅安职业技术学院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153****2105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羊燕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152****9751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岳美容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四川护理职业学院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156****7929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田玉晨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四川护理职业学院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136****5822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曾鑫雨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四川护理职业学院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173****6812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陈正东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四川中医药高等专科学校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151****4037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吴慧敏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四川中医药高等专科学校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135****7127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刘继贤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四川中医药高等专科学校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188****5339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汪丹丹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四川护理职业学院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134****7437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邹鑫怡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雅安职业技术学院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159****0124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吕红萍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177****6985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b/>
          <w:bCs/>
          <w:color w:val="000000"/>
          <w:sz w:val="2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43E14"/>
    <w:rsid w:val="001353A3"/>
    <w:rsid w:val="001C74CB"/>
    <w:rsid w:val="003E2660"/>
    <w:rsid w:val="003F45A6"/>
    <w:rsid w:val="00A66D21"/>
    <w:rsid w:val="00E066E9"/>
    <w:rsid w:val="00E43E14"/>
    <w:rsid w:val="06B834AC"/>
    <w:rsid w:val="0B6D09F8"/>
    <w:rsid w:val="0B8A4CD9"/>
    <w:rsid w:val="1F0E3BCD"/>
    <w:rsid w:val="24855007"/>
    <w:rsid w:val="342C16E9"/>
    <w:rsid w:val="5FCB2960"/>
    <w:rsid w:val="7909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0DC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371</Characters>
  <Lines>3</Lines>
  <Paragraphs>1</Paragraphs>
  <TotalTime>10</TotalTime>
  <ScaleCrop>false</ScaleCrop>
  <LinksUpToDate>false</LinksUpToDate>
  <CharactersWithSpaces>435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2020-05-26T00:01:00Z</dcterms:created>
  <dc:creator>Administrator</dc:creator>
  <cp:lastModifiedBy>青青</cp:lastModifiedBy>
  <dcterms:modified xsi:type="dcterms:W3CDTF">2020-05-26T10:02:21Z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